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ACC6AE" w14:textId="77777777" w:rsidR="00BD1FB8" w:rsidRDefault="00BC48C6">
      <w:r>
        <w:t>JSir 3,22–23</w:t>
      </w:r>
    </w:p>
    <w:p w14:paraId="454EF9D8" w14:textId="77777777" w:rsidR="00BC48C6" w:rsidRDefault="00BC48C6"/>
    <w:p w14:paraId="01D3BE65" w14:textId="771F21CE" w:rsidR="00C4687B" w:rsidRDefault="00C4687B" w:rsidP="008C51B0">
      <w:r>
        <w:t>Júda az ítélet után.</w:t>
      </w:r>
      <w:r w:rsidR="00A1212E">
        <w:t xml:space="preserve"> A nép e</w:t>
      </w:r>
      <w:r w:rsidR="00763ED6">
        <w:t>gy részét elhurcolták Babilonba (a 3. hullám is megvolt),</w:t>
      </w:r>
      <w:r w:rsidR="000D787C">
        <w:t xml:space="preserve"> a többiek, a szegények otthon maradhattak.</w:t>
      </w:r>
      <w:r w:rsidR="00610957">
        <w:t xml:space="preserve"> Romok között, nyomorúságban.</w:t>
      </w:r>
      <w:r w:rsidR="00AA6C4B">
        <w:t xml:space="preserve"> </w:t>
      </w:r>
      <w:r w:rsidR="00AC6DD2">
        <w:t xml:space="preserve">A kinevezett helytartó </w:t>
      </w:r>
      <w:r w:rsidR="00AA6C4B">
        <w:t>kormányzása viszonylagos nyugalmat biztosít</w:t>
      </w:r>
      <w:r w:rsidR="00C647F0">
        <w:t xml:space="preserve">, </w:t>
      </w:r>
      <w:r w:rsidR="00FE5D87">
        <w:t xml:space="preserve">de </w:t>
      </w:r>
      <w:r w:rsidR="00C647F0">
        <w:t>később őt is megölik</w:t>
      </w:r>
      <w:r w:rsidR="009E34B1">
        <w:t>,</w:t>
      </w:r>
      <w:r w:rsidR="00682899">
        <w:t xml:space="preserve"> és Egyiptomba menekülnek.</w:t>
      </w:r>
    </w:p>
    <w:p w14:paraId="333BE3E3" w14:textId="2E195AB1" w:rsidR="001A617F" w:rsidRDefault="001378A1" w:rsidP="008C51B0">
      <w:r>
        <w:t>Jeremiás is átéli az ítéletet, de nem zúgolódik, hogy őt miért éri.</w:t>
      </w:r>
      <w:r w:rsidR="00997CA0">
        <w:t xml:space="preserve"> Isten nem vesz ki a világból, a bűnös, Isten ellen forduló környezetemből sem.</w:t>
      </w:r>
      <w:r w:rsidR="008D172E">
        <w:t xml:space="preserve"> Ott kell képviselnem Istent, </w:t>
      </w:r>
      <w:r w:rsidR="005E6016">
        <w:t>bizonyságot tennem az életemmel, de lehet, hogy senki sem fog rám hallgatni.</w:t>
      </w:r>
      <w:r w:rsidR="001136E1">
        <w:t xml:space="preserve"> – Az ítélet igazságos, de Jeremiás</w:t>
      </w:r>
      <w:r w:rsidR="00852DA4">
        <w:t xml:space="preserve"> amellett, hogy ezt elismeri,</w:t>
      </w:r>
      <w:r w:rsidR="001136E1">
        <w:t xml:space="preserve"> szereti Júda népét</w:t>
      </w:r>
      <w:r w:rsidR="00DA2A55">
        <w:t>.</w:t>
      </w:r>
      <w:r w:rsidR="00852DA4">
        <w:t xml:space="preserve"> Az igazságosságot és a szeretetet kell egyszerre átélnie. Ez csak úgy leh</w:t>
      </w:r>
      <w:r w:rsidR="008A2F42">
        <w:t>etséges, hogy ő maga is szenved (</w:t>
      </w:r>
      <w:r w:rsidR="00A80341">
        <w:t xml:space="preserve">JSir </w:t>
      </w:r>
      <w:r w:rsidR="008A2F42">
        <w:t>3,1)</w:t>
      </w:r>
      <w:r w:rsidR="009941C2">
        <w:t>, nemcsak az ellenség pusztításától, hanem a saját népétől is (3,14)</w:t>
      </w:r>
      <w:r w:rsidR="008A2F42">
        <w:t>.</w:t>
      </w:r>
      <w:r w:rsidR="00A80341">
        <w:t xml:space="preserve"> </w:t>
      </w:r>
      <w:r w:rsidR="00812CC7">
        <w:t xml:space="preserve">– Isten igazságossága és </w:t>
      </w:r>
      <w:r w:rsidR="002B533D">
        <w:t xml:space="preserve">Isten </w:t>
      </w:r>
      <w:r w:rsidR="00812CC7">
        <w:t xml:space="preserve">szeretete együtt </w:t>
      </w:r>
      <w:r w:rsidR="0088630A">
        <w:t>Krisztus</w:t>
      </w:r>
      <w:r w:rsidR="00812CC7">
        <w:t xml:space="preserve"> szenvedését hozta.</w:t>
      </w:r>
      <w:r w:rsidR="00540A64">
        <w:t xml:space="preserve"> </w:t>
      </w:r>
      <w:r w:rsidR="001A617F">
        <w:t>Egyszerre szenvedett a saját népétől kapott támadásoktól és minden ember bűnének az ítéletétől.</w:t>
      </w:r>
    </w:p>
    <w:p w14:paraId="1BA241FA" w14:textId="77777777" w:rsidR="00AA6C4B" w:rsidRDefault="00540A64" w:rsidP="008C51B0">
      <w:r>
        <w:t>A hívőnek is át kell élnie ilyen fajta szenvedést: szeretem a családomat, ill. akiket Isten rám bízott, de nem állhatok a pártjukra Istennel szemben</w:t>
      </w:r>
      <w:r w:rsidR="0063762C">
        <w:t>.</w:t>
      </w:r>
      <w:r w:rsidR="004B4374">
        <w:t xml:space="preserve"> Amikor Istent vádolják, nem helyeselhetem. Amikor embereket vádolnak, akkor is Istenre kell mutatnom, aki akkor is igaz, ha megengedte azt, ami megtörtént.</w:t>
      </w:r>
      <w:r w:rsidR="004C2202">
        <w:t xml:space="preserve"> Lehet, hogy én is csak elutasítást, megvetést kapok.</w:t>
      </w:r>
    </w:p>
    <w:p w14:paraId="3AC9DB61" w14:textId="5E4EA216" w:rsidR="00F92220" w:rsidRDefault="00C855E8" w:rsidP="008C51B0">
      <w:r>
        <w:t xml:space="preserve">„De ha újra meggondolom, reménykedni kezdek” </w:t>
      </w:r>
      <w:r w:rsidR="00AF182D">
        <w:t xml:space="preserve">(„Ezt veszem szívemre, azért bízom.”) </w:t>
      </w:r>
      <w:r>
        <w:t>(3,21).</w:t>
      </w:r>
      <w:r w:rsidR="00530706">
        <w:t xml:space="preserve"> Mi adja a reménységet? Nem a </w:t>
      </w:r>
      <w:r w:rsidR="00A20F13">
        <w:t>pillanatnyi nyugalom.</w:t>
      </w:r>
      <w:r w:rsidR="00C969DB">
        <w:t xml:space="preserve"> Nem is egyszerűen az, hogy életben maradtak, mivel azok, akik ott maradtak Júdában Jeremiással, nem tértek meg, és Jeremiás tudja, hogy </w:t>
      </w:r>
      <w:r w:rsidR="005155D9">
        <w:t>erre újabb ítélet következik.</w:t>
      </w:r>
      <w:r w:rsidR="0042623F">
        <w:t xml:space="preserve"> „Szeret az Úr” –</w:t>
      </w:r>
      <w:r w:rsidR="002438C1">
        <w:t xml:space="preserve"> „Az Úr kegyelmessége az…” (Károli)</w:t>
      </w:r>
      <w:r w:rsidR="006A00DB">
        <w:t xml:space="preserve"> Isten szereti a bűnöst, ez adja az igazi reménységet.</w:t>
      </w:r>
      <w:r w:rsidR="005A193C">
        <w:t xml:space="preserve"> Isten újat fog kezdeni – 70 év múlva azokkal, akiket mos</w:t>
      </w:r>
      <w:r w:rsidR="00FB1BA0">
        <w:t>t elhurcoltak és az utódaikkal.</w:t>
      </w:r>
      <w:r w:rsidR="00DC5034">
        <w:t xml:space="preserve"> Ők is bűnösök, és közülük sem mindenki tér meg, de Isten szereti a bűnöst, és meg akarja menteni. Utoljára a szeretett Fiát küldi el hozzájuk (Mk 12,6).</w:t>
      </w:r>
      <w:r w:rsidR="00E900DE">
        <w:t xml:space="preserve"> Ő viszont valóban Isten „utolsó szava” (Zsid 1,1) a bűnös emberhez</w:t>
      </w:r>
      <w:r w:rsidR="000A1275">
        <w:t>.</w:t>
      </w:r>
    </w:p>
    <w:p w14:paraId="6CF1DD9F" w14:textId="77777777" w:rsidR="00CA3A4E" w:rsidRDefault="007A0FBF" w:rsidP="008C51B0">
      <w:r>
        <w:t>Jeremiás ismerte Isten ígéreteit, a fogságból való visszatérésről is. De tudta, hogy ezt, és bármi jót, amit Isten tesz velük, nem érdemlik meg.</w:t>
      </w:r>
      <w:r w:rsidR="007E3115">
        <w:t xml:space="preserve"> Azt sem, hogy életben maradtak, </w:t>
      </w:r>
      <w:r w:rsidR="005D05EA">
        <w:t xml:space="preserve">hogy </w:t>
      </w:r>
      <w:r w:rsidR="007E3115">
        <w:t>nem pusztult el mindenki.</w:t>
      </w:r>
      <w:r w:rsidR="00E85F90">
        <w:t xml:space="preserve"> Ő sem érdemli meg</w:t>
      </w:r>
      <w:r w:rsidR="005B688E">
        <w:t>, és mi sem.</w:t>
      </w:r>
    </w:p>
    <w:p w14:paraId="15CFFE3F" w14:textId="5A3510FE" w:rsidR="00045B30" w:rsidRDefault="00045B30" w:rsidP="008C51B0">
      <w:r>
        <w:t xml:space="preserve">„Nem fogyott el </w:t>
      </w:r>
      <w:r w:rsidR="00793648">
        <w:t>irgalma.”</w:t>
      </w:r>
      <w:r w:rsidR="00B8247F">
        <w:t xml:space="preserve"> Akkor sem, ha</w:t>
      </w:r>
      <w:r w:rsidR="000D3DFA">
        <w:t xml:space="preserve"> sokszor követték el ugyanazokat a bűnöket, és egyre arcátlanabbul.</w:t>
      </w:r>
      <w:r w:rsidR="009F42AF">
        <w:t xml:space="preserve"> Volt irgalom, volt lehetőség és (azonnali és teljes ítélet helyett) idő a megtérésre.</w:t>
      </w:r>
      <w:r w:rsidR="00E35D30">
        <w:t xml:space="preserve"> Volt ígéret, hogy Isten a szívünkbe </w:t>
      </w:r>
      <w:r w:rsidR="00F73848">
        <w:t>fogja írni</w:t>
      </w:r>
      <w:r w:rsidR="00E35D30">
        <w:t xml:space="preserve"> a törvényt (Jer 31,33)</w:t>
      </w:r>
      <w:r w:rsidR="00492317">
        <w:t>.</w:t>
      </w:r>
      <w:r w:rsidR="00823D0C">
        <w:t xml:space="preserve"> A bűnös, bűnt elhagyni képtelen ember számára nincs más menekülés, mint Isten irgalma, és amit ebből az irgalomból tesz: megszabadít.</w:t>
      </w:r>
      <w:r w:rsidR="003B3F91">
        <w:t xml:space="preserve"> Addig pedig az „előbb elkövetett bűnöket elnézte türelme idején” (Róm 3,25–26)</w:t>
      </w:r>
      <w:r w:rsidR="009E3969">
        <w:t xml:space="preserve"> – nemcsak a Krisztus előtt (az ÓSZ-ben) elkövetett bűnöket, hanem a mi bűneinket is, amiket „Krisztus előtt”, a vele való találkozásunk előtt elkövettünk</w:t>
      </w:r>
      <w:r w:rsidR="00CD7EDE">
        <w:t>.</w:t>
      </w:r>
    </w:p>
    <w:p w14:paraId="67597680" w14:textId="77777777" w:rsidR="00996A9D" w:rsidRDefault="00C13295" w:rsidP="00890AA2">
      <w:r>
        <w:t>„Minden reggel megújul.”</w:t>
      </w:r>
      <w:r w:rsidR="0095115F">
        <w:t xml:space="preserve"> </w:t>
      </w:r>
      <w:r w:rsidR="004E4EC3">
        <w:t xml:space="preserve">„Mennyei Atyátok felhozza napját gonoszokra és jókra”: ezt is irgalomból teszi, hogy időt adjon mindenkinek felismerni, keresni Őt, megtérni hozzá. </w:t>
      </w:r>
      <w:r w:rsidR="00F57576">
        <w:t xml:space="preserve">– </w:t>
      </w:r>
      <w:r w:rsidR="004E4EC3">
        <w:t xml:space="preserve">Akik </w:t>
      </w:r>
      <w:r w:rsidR="00F57576">
        <w:t xml:space="preserve">már </w:t>
      </w:r>
      <w:r w:rsidR="004E4EC3">
        <w:t>az Övéi vagyunk: t</w:t>
      </w:r>
      <w:r w:rsidR="0095115F">
        <w:t xml:space="preserve">iszta lappal kezdhetem a napot, ha előtte </w:t>
      </w:r>
      <w:r w:rsidR="007163A9">
        <w:t xml:space="preserve">(este) </w:t>
      </w:r>
      <w:r w:rsidR="0095115F">
        <w:t>megtisztíthatott I</w:t>
      </w:r>
      <w:r w:rsidR="00A94CA4">
        <w:t>sten.</w:t>
      </w:r>
      <w:r w:rsidR="007163A9">
        <w:t xml:space="preserve"> Ha elengedtem a saját akaratomat, igazságomat – mert ha nem, akkor reggel is ez lesz az első gondolatom, a</w:t>
      </w:r>
      <w:r w:rsidR="00007755">
        <w:t>kkor nem tudok Istenre figyeln</w:t>
      </w:r>
      <w:r w:rsidR="00133CE1">
        <w:t>i, dicsérni Őt, h</w:t>
      </w:r>
      <w:r w:rsidR="003706D3">
        <w:t>álát adni neki; nem tud vezetni engem.</w:t>
      </w:r>
      <w:r w:rsidR="00F97212">
        <w:t xml:space="preserve"> De ha elfogadom „minden reggel” (mindig) a tiszta lapot Istentől, akkor Ő engem is megújít </w:t>
      </w:r>
      <w:r w:rsidR="000A3595">
        <w:t xml:space="preserve">– a belső embert </w:t>
      </w:r>
      <w:r w:rsidR="00F97212">
        <w:t>„napról napra” (2Kor 4,16).</w:t>
      </w:r>
      <w:r w:rsidR="003A33CA">
        <w:t xml:space="preserve"> Nem maradok ugyanolyan, nem fogok mindig ugyanazzal a bűnnel, és mindig eredménytelenül küzdeni.</w:t>
      </w:r>
      <w:r w:rsidR="00DA7B44">
        <w:t xml:space="preserve"> „A külső emberünk megromlik”, de megtanuljuk akkor is dicsérni Istent – mert nem fogyott el irgalma.</w:t>
      </w:r>
    </w:p>
    <w:p w14:paraId="6E23EE81" w14:textId="73587275" w:rsidR="00DA7B44" w:rsidRDefault="00030988" w:rsidP="00551C78">
      <w:r>
        <w:lastRenderedPageBreak/>
        <w:t xml:space="preserve">„Nagy a Te hűséged” – </w:t>
      </w:r>
      <w:r w:rsidR="00B54210">
        <w:t xml:space="preserve">Isten hűsége nagy, </w:t>
      </w:r>
      <w:r>
        <w:t>az én hűségem semmi.</w:t>
      </w:r>
      <w:r w:rsidR="00F64278">
        <w:t xml:space="preserve"> Hűséges az Övéihez: nem hagyja el őket, ha ítéletet tart is rajtuk.</w:t>
      </w:r>
      <w:r w:rsidR="00E76B90">
        <w:t xml:space="preserve"> Hűséges a szavához: „ti lesztek az enyéim valamennyi nép közül</w:t>
      </w:r>
      <w:r w:rsidR="00E47532">
        <w:t>”, és hűséges ahhoz, hogy most is Krisztusra mutat, és hív, hogy Őhozzá térjünk meg.</w:t>
      </w:r>
      <w:r w:rsidR="00BC587D">
        <w:t xml:space="preserve"> Jézus pedig hűségesen esedezik értünk</w:t>
      </w:r>
      <w:r w:rsidR="002F551E">
        <w:t xml:space="preserve"> az Atyánál, vezet minket, tanít, formál, amíg a földön vagyunk, és „velünk van a világ végezetéig”.</w:t>
      </w:r>
    </w:p>
    <w:p w14:paraId="7381BB2E" w14:textId="77777777" w:rsidR="002F551E" w:rsidRDefault="002F551E" w:rsidP="002F551E"/>
    <w:p w14:paraId="52F6B857" w14:textId="77777777" w:rsidR="00720771" w:rsidRDefault="00720771" w:rsidP="002F551E"/>
    <w:p w14:paraId="5E0AB958" w14:textId="77777777" w:rsidR="000C6438" w:rsidRDefault="000C6438" w:rsidP="000C6438">
      <w:r>
        <w:t>JSir 3,31–32</w:t>
      </w:r>
    </w:p>
    <w:p w14:paraId="5C7559B5" w14:textId="77777777" w:rsidR="002F551E" w:rsidRDefault="000C6438" w:rsidP="000C6438">
      <w:r>
        <w:t>Mert nem vet el örökre az Úr. Még ha megszomorít is, irgalmaz, mert nagyon szeret.</w:t>
      </w:r>
    </w:p>
    <w:p w14:paraId="1CFF4E72" w14:textId="77777777" w:rsidR="000C6438" w:rsidRDefault="000C6438" w:rsidP="000C6438"/>
    <w:sectPr w:rsidR="000C64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D6496"/>
    <w:multiLevelType w:val="hybridMultilevel"/>
    <w:tmpl w:val="DB5863A8"/>
    <w:lvl w:ilvl="0" w:tplc="09C404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8827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07755"/>
    <w:rsid w:val="00013A7E"/>
    <w:rsid w:val="00030988"/>
    <w:rsid w:val="00031F1C"/>
    <w:rsid w:val="00045B30"/>
    <w:rsid w:val="000670F2"/>
    <w:rsid w:val="00083CC2"/>
    <w:rsid w:val="000A1275"/>
    <w:rsid w:val="000A3595"/>
    <w:rsid w:val="000C6438"/>
    <w:rsid w:val="000D3DFA"/>
    <w:rsid w:val="000D787C"/>
    <w:rsid w:val="000D7EC2"/>
    <w:rsid w:val="0011312A"/>
    <w:rsid w:val="001136E1"/>
    <w:rsid w:val="00133CE1"/>
    <w:rsid w:val="001378A1"/>
    <w:rsid w:val="001437FE"/>
    <w:rsid w:val="00182070"/>
    <w:rsid w:val="001A617F"/>
    <w:rsid w:val="002438C1"/>
    <w:rsid w:val="0028745D"/>
    <w:rsid w:val="002B533D"/>
    <w:rsid w:val="002F551E"/>
    <w:rsid w:val="00350913"/>
    <w:rsid w:val="003706D3"/>
    <w:rsid w:val="003712DE"/>
    <w:rsid w:val="003A33CA"/>
    <w:rsid w:val="003A3D34"/>
    <w:rsid w:val="003B3F91"/>
    <w:rsid w:val="003C33CB"/>
    <w:rsid w:val="003E7DC9"/>
    <w:rsid w:val="0042623F"/>
    <w:rsid w:val="0048106D"/>
    <w:rsid w:val="00492317"/>
    <w:rsid w:val="004B4374"/>
    <w:rsid w:val="004C2202"/>
    <w:rsid w:val="004D386D"/>
    <w:rsid w:val="004E4EC3"/>
    <w:rsid w:val="005155D9"/>
    <w:rsid w:val="00530706"/>
    <w:rsid w:val="00540A64"/>
    <w:rsid w:val="00551C78"/>
    <w:rsid w:val="005565AF"/>
    <w:rsid w:val="005A193C"/>
    <w:rsid w:val="005B688E"/>
    <w:rsid w:val="005D05EA"/>
    <w:rsid w:val="005E6016"/>
    <w:rsid w:val="0060315A"/>
    <w:rsid w:val="00610957"/>
    <w:rsid w:val="0063762C"/>
    <w:rsid w:val="00642672"/>
    <w:rsid w:val="00682899"/>
    <w:rsid w:val="00686CDE"/>
    <w:rsid w:val="006A00DB"/>
    <w:rsid w:val="006F161A"/>
    <w:rsid w:val="00710F09"/>
    <w:rsid w:val="007163A9"/>
    <w:rsid w:val="00720771"/>
    <w:rsid w:val="00763ED6"/>
    <w:rsid w:val="00793648"/>
    <w:rsid w:val="007A0FBF"/>
    <w:rsid w:val="007B0E1B"/>
    <w:rsid w:val="007E3115"/>
    <w:rsid w:val="008019BA"/>
    <w:rsid w:val="00812CC7"/>
    <w:rsid w:val="00823D0C"/>
    <w:rsid w:val="00852DA4"/>
    <w:rsid w:val="00864CAB"/>
    <w:rsid w:val="00867310"/>
    <w:rsid w:val="0088010B"/>
    <w:rsid w:val="0088630A"/>
    <w:rsid w:val="00890AA2"/>
    <w:rsid w:val="008A2F42"/>
    <w:rsid w:val="008C51B0"/>
    <w:rsid w:val="008D172E"/>
    <w:rsid w:val="008E1289"/>
    <w:rsid w:val="008E430B"/>
    <w:rsid w:val="0095115F"/>
    <w:rsid w:val="00991E2A"/>
    <w:rsid w:val="009941C2"/>
    <w:rsid w:val="00996A9D"/>
    <w:rsid w:val="00997CA0"/>
    <w:rsid w:val="009E34B1"/>
    <w:rsid w:val="009E3969"/>
    <w:rsid w:val="009F42AF"/>
    <w:rsid w:val="00A1212E"/>
    <w:rsid w:val="00A20F13"/>
    <w:rsid w:val="00A36FEB"/>
    <w:rsid w:val="00A80341"/>
    <w:rsid w:val="00A94CA4"/>
    <w:rsid w:val="00AA1B01"/>
    <w:rsid w:val="00AA305A"/>
    <w:rsid w:val="00AA6C4B"/>
    <w:rsid w:val="00AC6DD2"/>
    <w:rsid w:val="00AF182D"/>
    <w:rsid w:val="00AF48D3"/>
    <w:rsid w:val="00B016BC"/>
    <w:rsid w:val="00B01C78"/>
    <w:rsid w:val="00B13483"/>
    <w:rsid w:val="00B54210"/>
    <w:rsid w:val="00B8247F"/>
    <w:rsid w:val="00BB0A1F"/>
    <w:rsid w:val="00BC48C6"/>
    <w:rsid w:val="00BC587D"/>
    <w:rsid w:val="00BD1FB8"/>
    <w:rsid w:val="00C13295"/>
    <w:rsid w:val="00C4687B"/>
    <w:rsid w:val="00C647F0"/>
    <w:rsid w:val="00C7641B"/>
    <w:rsid w:val="00C82566"/>
    <w:rsid w:val="00C855E8"/>
    <w:rsid w:val="00C93A0C"/>
    <w:rsid w:val="00C969DB"/>
    <w:rsid w:val="00CA3A4E"/>
    <w:rsid w:val="00CC72FD"/>
    <w:rsid w:val="00CD7EDE"/>
    <w:rsid w:val="00DA2A55"/>
    <w:rsid w:val="00DA7B44"/>
    <w:rsid w:val="00DB635B"/>
    <w:rsid w:val="00DC5034"/>
    <w:rsid w:val="00E1034D"/>
    <w:rsid w:val="00E35D30"/>
    <w:rsid w:val="00E47532"/>
    <w:rsid w:val="00E76B90"/>
    <w:rsid w:val="00E85F90"/>
    <w:rsid w:val="00E900DE"/>
    <w:rsid w:val="00EE6C5A"/>
    <w:rsid w:val="00EF4533"/>
    <w:rsid w:val="00F555ED"/>
    <w:rsid w:val="00F57576"/>
    <w:rsid w:val="00F64278"/>
    <w:rsid w:val="00F73848"/>
    <w:rsid w:val="00F92220"/>
    <w:rsid w:val="00F97212"/>
    <w:rsid w:val="00FA1D1D"/>
    <w:rsid w:val="00FA2F2B"/>
    <w:rsid w:val="00FB1BA0"/>
    <w:rsid w:val="00FE31B9"/>
    <w:rsid w:val="00FE5D87"/>
    <w:rsid w:val="00FE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3FE42A"/>
  <w15:chartTrackingRefBased/>
  <w15:docId w15:val="{566EC2A4-D730-4B47-9778-3B12097AE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E7DC9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538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15</cp:revision>
  <dcterms:created xsi:type="dcterms:W3CDTF">2024-09-14T04:22:00Z</dcterms:created>
  <dcterms:modified xsi:type="dcterms:W3CDTF">2024-09-14T04:40:00Z</dcterms:modified>
</cp:coreProperties>
</file>